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4D4D4D"/>
          <w:sz w:val="36"/>
          <w:szCs w:val="36"/>
          <w:lang w:eastAsia="ru-RU"/>
        </w:rPr>
      </w:pPr>
      <w:r w:rsidRPr="004F5EB2">
        <w:rPr>
          <w:rFonts w:ascii="Arial" w:eastAsia="Times New Roman" w:hAnsi="Arial" w:cs="Arial"/>
          <w:color w:val="4D4D4D"/>
          <w:sz w:val="36"/>
          <w:szCs w:val="36"/>
          <w:lang w:eastAsia="ru-RU"/>
        </w:rPr>
        <w:t>Приказ Департамента здравоохранения г. Москвы от 28.05.2015 N 449 "Об утверждении Плана территориального раскрепления районов города Москвы за медицинскими организациями, оказывающими специализированную стоматологическую помощь"</w:t>
      </w:r>
    </w:p>
    <w:p w:rsidR="004F5EB2" w:rsidRPr="004F5EB2" w:rsidRDefault="004F5EB2" w:rsidP="004F5EB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"/>
          <w:szCs w:val="2"/>
          <w:lang w:eastAsia="ru-RU"/>
        </w:rPr>
      </w:pPr>
      <w:r w:rsidRPr="004F5EB2">
        <w:rPr>
          <w:rFonts w:ascii="Arial" w:eastAsia="Times New Roman" w:hAnsi="Arial" w:cs="Arial"/>
          <w:color w:val="666666"/>
          <w:sz w:val="2"/>
          <w:szCs w:val="2"/>
          <w:lang w:eastAsia="ru-RU"/>
        </w:rPr>
        <w:t> 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ПРАВИТЕЛЬСТВО МОСКВЫ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ДЕПАРТАМЕНТ ЗДРАВООХРАНЕНИЯ ГОРОДА МОСКВЫ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ПРИКАЗ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28 мая 2015 г. N 449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ОБ УТВЕРЖДЕНИИ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ПЛАНА ТЕРРИТОРИАЛЬНОГО РАСКРЕПЛЕНИЯ РАЙОНОВ ГОРОДА МОСКВЫ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ЗА МЕДИЦИНСКИМИ ОРГАНИЗАЦИЯМИ, ОКАЗЫВАЮЩИМИ СПЕЦИАЛИЗИРОВАННУЮ СТОМАТОЛОГИЧЕСКУЮ ПОМОЩЬ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соответствии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 Федеральным законом от 21.11.2011 N 323-ФЗ "Об основах охраны здоровья граждан в Российской Федерации", в целях оптимизации, а также дальнейшего совершенствования организации и качества оказания специализированной стоматологической помощи жителям города Москвы, приказываю: 1. Утвердить План территориального раскрепления районов города Москвы за медицинскими организациями, оказывающими специализированную стоматологическую помощь (приложение). 2. Руководителям медицинских организаций, указанных в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приложении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 настоящему приказу: 2.1. Организовать оказание специализированной стоматологической помощи населению города Москвы в соответствии с районами обслуживания. 2.2. Обеспечить достижение целевых показателей качества и доступности стоматологической помощи взрослому населению в соответствии с требованиями Территориальной программы государственных гарантий бесплатного оказания гражданам медицинской помощи в городе Москве. 3. Руководителям медицинских организаций государственной системы здравоохранения города Москвы, оказывающих первичную медико-санитарную помощь взрослому населению, разместить на информационных стендах вверенных медицинских организаций сведения о маршрутизации пациентов со стоматологическими заболеваниями в соответствии с территориями обслуживания. 4.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исполнением настоящего приказа возложить на первого заместителя руководителя Департамента здравоохранения города Москвы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Н.Н.Потекаева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Министр Правительства Москвы,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руководитель Департамента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здравоохранения города Москвы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А.И.ХРИПУН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приказу Департамента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здравоохранения города Москвы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28 мая 2015 г. N 449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ТЕРРИТОРИАЛЬНОГО РАСКРЕПЛЕНИЯ РАЙОНОВ ГОРОДА МОСКВЫ ЗА МЕДИЦИНСКИМИ ОРГАНИЗАЦИЯМИ, ОКАЗЫВАЮЩИМИ СПЕЦИАЛИЗИРОВАННУЮ СТОМАТОЛОГИЧЕСКУЮ ПОМОЩЬ</w:t>
      </w:r>
    </w:p>
    <w:p w:rsidR="004F5EB2" w:rsidRPr="004F5EB2" w:rsidRDefault="004F5EB2" w:rsidP="004F5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округ города Москвы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Территория обслуживания (районы города Москвы) Наименование медицинской организации государственной системы здравоохранения города Москвы Юридический адрес, номер телефона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Замоскворечье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Якиманка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Донской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Даниловский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Нагатинский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Затон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Нагатино-Садовники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Государственное автономное учреждение здравоохранения города Москвы "Стоматологическая поликлиника N 3 Департамента здравоохранения города Москвы" 115093, г. Москва, ул. Щипок, д. 6/8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8(499)236-12-59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Арбат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Хамовники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автономное учреждение здравоохранения города Москвы "Стоматологическая поликлиника N 19 Департамента здравоохранения города Москвы" 119021, г. Москва,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Олсуфьевский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пер., д. 1, стр. 1 тел. 8(499)246-11-59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Тверской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Марьина Роща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33 Департамента здравоохранения города Москвы" 127055, г. Москва, Тихвинский пер., д. 20 тел. 8(499)978-03-11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Таганский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Москвы "Стоматологическая поликлиника N 66 Департамента здравоохранения города Москвы" 109316, г. Москва,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Сосинский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проезд, д. 8/12 тел. 8(495)674-32-59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Басманный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Красносельский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Мещанский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53 Департамента здравоохранения города Москвы" 107078, г. Москва, Большой Козловский пер., д. 5 тел. 8(495)623-07-27, 8(495)628-30-38.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Сокольники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Богородское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50 Департамента здравоохранения города Москвы" 107140, г. Москва, ул. Верхняя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Красносельская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д. 19 тел. 8(499)264-49-65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Пресненский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Беговой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Хорошевский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Филевский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парк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Общество с ограниченной ответственностью "НАВА" 123317, г. Москва,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Стрельбищенский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пер., д. 29А тел. 8(499)256-51-65, 8(499)256-01-83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Тишинская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площадь, д. 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8(499)254-17-38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8(499)254-88-18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Северо-Западный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Куркино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Северное Тушино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Митино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Южное Тушино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65 Департамента здравоохранения города Москвы" 125368, г, Москва, 3-й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Митинский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пер., д. 6 тел. 8(495)754-00-37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Покровское-Стрешнево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Щукино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14 Департамента здравоохранения города Москвы" 125362, г. Москва, ул. Свободы, д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19/1 тел. 8(495)491-08-63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Строгино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Хорошево-Мневники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60 Департамента здравоохранения города Москвы" 123458, г. Москва, ул. Твардовского, д. 27 тел. 8(495)756-69-98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Хорошево-Мневники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55 Департамента здравоохранения города Москвы" 123154, г. Москва, бульвар Генерала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Карбышева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д. 19, корп. 5 тел. 8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499)197-17-19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Северный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Аэропорт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Сокол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Войковский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Коптево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9 Департамента здравоохранения города Москвы" 125130, г. Москва, ул. Зои и Александра Космодемьянских, д. 22 тел. 8(495)450-72-00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Тимирязевский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Савеловский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Западное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Дегунино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Государственное автономное учреждение здравоохранения города Москвы "Стоматологическая поликлиника N 11 Департамента здравоохранения города Москвы" 127015, г. Москва, 2-я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Квесисская</w:t>
      </w:r>
      <w:proofErr w:type="spellEnd"/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ул., д. 4 тел. 8(495)685-39-05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Бескудниково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Восточное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Дегунино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Дмитровский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12 Департамента здравоохранения города Москвы" 127540, г. Москва,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Дубнинская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ул., д. 14 "А" тел. 8(499)481-16-18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Головинский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Ховрино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Левобережный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Молжановский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49 Департамента здравоохранения города Москвы" 125413, г. Москва,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Солнечногорский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проезд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д. 9 тел. 8(495)456-40-78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Северо-Восточный административный округ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Бабушкинский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Лосиноостровский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Южное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Медведково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Северное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Медведково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Ярославский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Свиблово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32 Департамента здравоохранения города Москвы" 129327, г. Москва, Чукотский проезд, д. 8 тел. 8(499)189-92-20, 8(499)186-99-01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Алексеевский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Останкинский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Ростокино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Бутырский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15 Департамента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здравоохранения города Москвы" 129626, г. Москва,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Староалексеевская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ул., д. 10 тел. 8(495)686-01-94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Алтуфьево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Бибирево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пос. Северный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Лианозово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61 Департамента здравоохранения города Москвы" 115516, г. Москва, Каспийская ул., д. 38 тел. 8(495)321-67-10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Отрадное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Марфино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Закрытое акционерное общество "МЕДИУС С" 127566, г. Москва, Северный бул., д. 7Г, стр. 2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тел. 8(499)203-02-23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Восточный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Восточный поселок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Северное Измайлово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Измайлово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Восточное Измайлово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8 Департамента здравоохранения города Москвы" 105043, г. Москва, 7-я Парковая ул., д. 10, корп. 1 тел. 8(499)367-22-90, 8(499)367-22-27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Перово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Вешняки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Ивановское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Новогиреево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22 Департамента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здравоохранения города Москвы" 111141, г. Москва, Зеленый проспект, д. 10/32 тел. 8(495)306-02-23, 8(495)672-96-44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Преображенское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Гольяново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Метрогородок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56 Департамента здравоохранения города Москвы" 107392, г. Москва, ул.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Хромова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д. 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8(499)161-53-64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Косино-Ухтомский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Кожухово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Новокосино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67 Департамента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здравоохранения города Москвы" 111672, г. Москва, Новокосинская ул., д. 24 "Б" тел. 8(495)702-86-11, 8(495)703-73-10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Юго-Восточный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Нижегородский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Рязанский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Выхино-Жулебино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Некрасовка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4 Департамента здравоохранения города Москвы" 109052, г. Москва, Рязанский проспект, д. 11 тел. 8(499)171-39-32, 8(499)171-19-38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Лефортово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Соколиная гора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города Москвы "Стоматологическая поликлиника N 13 Департамента здравоохранения города Москвы" 111116, г. Москва, ул. Энергетическая, д. 22 тел. 8(495)362-04-00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Южнопортовый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Печатники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Государственное автономное учреждение здравоохранения города Москвы "Стоматологическая поликлиника N 27 Департамента здравоохранения города Москвы" 115193, г. Москва, 6-ая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Кожуховская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ул., д. 21 тел. 8(495)679-68-74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Кузьминки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Текстильщики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Люблино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34 Департамента здравоохранения города Москвы" 109263, г. Москва, 7-я ул. Текстильщиков, д. 16 тел. 8(499)178-65-61, 8(495)179-63-64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Люблино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Марьино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Капотня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51 Департамента здравоохранения города Москвы" 109651, г. Москва, ул. Донецкая, д. 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8(499)357-20-81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Южный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Царицыно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Восточное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Бирюлево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Западное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Бирюлево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Зябликово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Северное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Орехово-Борисово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Государственное автономное учреждение здравоохранения города Москвы "Стоматологическая поликлиника N 62 Департамента здравоохранения города Москвы" 115516, г. Москва, Каспийская ул., д. 38 тел. 8(495)321-67-10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Южное Орехово-Борисово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Северное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Чертаново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Центральное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Чертаново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Южное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Чертаново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Нагорный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24 Департамента здравоохранения города Москвы" 117556, г. Москва, Симферопольский бульвар, д. 15, корп. 2-3 тел. 8(499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610-66-02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Москворечье-Сабурово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Братеево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Поликлиника Государственного бюджетного учреждения здравоохранения города Москвы "Челюстно-лицевой госпиталь для ветеранов войн Департамента здравоохранения города Москвы" 115191, г. Москва, ул. Лестева, д. 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8(495)954-02-57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Юго-Западный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Гагаринский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Ломоносовский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7 Департамента здравоохранения города Москвы" 119334, г. Москва, Ленинский проспект, д. 40 тел. 8(499)137-63-29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Ясенево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48 Департамента здравоохранения города Москвы" 117485, г. Москва, Профсоюзная ул., д. 100 тел. 8(495)336-95-22, 8(495)335-99-75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Южное Бутово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Северное Бутово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64 Департамента здравоохранения города Москвы" 117628, г. Москва, бульвар Дмитрия Донского, д. 9, корп. 2 тел. 8(495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711-13-63, 8(495)711-76-44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Академический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Котловка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Черемушки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Зюзино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Обручевский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Коньково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Теплый Стан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Поликлиника Государственного бюджетного учреждения здравоохранения города Москвы "Челюстно-лицевой госпиталь для ветеранов войн Департамента здравоохранения города Москвы" 115191, г. Москва, ул. Лестева, д. 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8(495)954-02-57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Западный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Кунцево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Можайский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Фили-Давыдково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Очаково-Матвеевское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Крылатское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5 Департамента здравоохранения города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Москвы" 121614, г. Москва,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Крылатская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ул., д. 21 тел. 8(495)415-17-64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Тропарево-Никулино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Проспект Вернадского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Солнцево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2 Департамента здравоохранения города Москвы" 119415, г. Москва, ул. Удальцова, д. 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8(499)131-61-10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Дорогомилово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Раменки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Новопеределкино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Внуково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23 Департамента здравоохранения города Москвы" 121059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г. Москва, Большая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Дорогомиловская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ул., д. 1 тел. 8(499)243-47-18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Зеленоградский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административный округ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Савелки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Матушкино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 31 Департамента здравоохранения города Москвы" 124489, г. Зеленоград, Каштановая аллея, д. 2, стр. 8 тел. 8(499)735-53-33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Крюково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Силино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Старое Крюково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пос.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Малинино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пос.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Алабушево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автономное учреждение здравоохранения города Москвы "Стоматологическая поликлиника N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35 Департамента здравоохранения города Москвы" 124365, г. Зеленоград, корпус 1638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8(499)733-33-18, 8(499)733-00-23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Троицкий и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Новомосковский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административные округа 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Вороновское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Роговское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бюджетное учреждение здравоохранения города Москвы "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Вороновская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больница Департамента здравоохранения города Москвы" г. Москва, 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Вороновское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пос. ЛМС тел. 8(495)850-74-37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Кленовское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Краснопахорское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Щаповское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Михайлово-Ярцевское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Рязановское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бюджетное учреждение здравоохранения города Москвы "Больница "Кузнечики" Департамента здравоохранения города Москвы" 142144, г. Москва, поселение Шишкин лес, стр. 32 тел. 8(495)850-57-79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поселение Знамя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Октября, д. 5 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8(495)867-44-61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поселок Киевский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Новофедоровское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поселение Первомайское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городской округ Троицк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Десеновское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Сосенское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поселение Воскресенское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бюджетное учреждение здравоохранения города Москвы "Троицкая городская больница Департамента здравоохранения города Москвы" г. Москва, г. Троицк, ул. Юбилейная, д. 5 тел. 8(495)851-22-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21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Мосрентген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Кокошкино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Марушкино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поселение Московский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поселение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Филимонковское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бюджетное</w:t>
      </w:r>
      <w:proofErr w:type="gram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учреждение здравоохранения города Москвы "Больница города Московский Департамента здравоохранения города Москвы" г. Москва, г. Московский, 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мкр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3, д. 7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 8(499)558-31-03, 8(499)558-31-04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городской округ Щербинка</w:t>
      </w:r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Государственное бюджетное учреждение здравоохранения города Москвы "</w:t>
      </w:r>
      <w:proofErr w:type="spellStart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Щербинская</w:t>
      </w:r>
      <w:proofErr w:type="spellEnd"/>
      <w:r w:rsidRPr="004F5EB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городская больница Департамента здравоохранения города Москвы" г. Москва, г.о. Щербинка, ул. Театральная, д. 2 А тел. 8(495)867-00-94</w:t>
      </w:r>
      <w:proofErr w:type="gramEnd"/>
    </w:p>
    <w:p w:rsidR="00E17522" w:rsidRDefault="00E17522"/>
    <w:sectPr w:rsidR="00E17522" w:rsidSect="00E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5EB2"/>
    <w:rsid w:val="00000B4C"/>
    <w:rsid w:val="00003087"/>
    <w:rsid w:val="00003F1C"/>
    <w:rsid w:val="000048A7"/>
    <w:rsid w:val="0001050D"/>
    <w:rsid w:val="000145F3"/>
    <w:rsid w:val="00023CA9"/>
    <w:rsid w:val="00024EAC"/>
    <w:rsid w:val="00031231"/>
    <w:rsid w:val="00037424"/>
    <w:rsid w:val="00043D54"/>
    <w:rsid w:val="00046298"/>
    <w:rsid w:val="0004753A"/>
    <w:rsid w:val="00047DEE"/>
    <w:rsid w:val="00050F06"/>
    <w:rsid w:val="000530CA"/>
    <w:rsid w:val="000540CC"/>
    <w:rsid w:val="00054287"/>
    <w:rsid w:val="00054A84"/>
    <w:rsid w:val="0006000C"/>
    <w:rsid w:val="00062EFC"/>
    <w:rsid w:val="000648A5"/>
    <w:rsid w:val="00067B8E"/>
    <w:rsid w:val="000713DE"/>
    <w:rsid w:val="000727FE"/>
    <w:rsid w:val="00072CA7"/>
    <w:rsid w:val="00074B2A"/>
    <w:rsid w:val="00075CAD"/>
    <w:rsid w:val="00076D71"/>
    <w:rsid w:val="00076EE8"/>
    <w:rsid w:val="0008244F"/>
    <w:rsid w:val="000846AC"/>
    <w:rsid w:val="00091CEE"/>
    <w:rsid w:val="00092584"/>
    <w:rsid w:val="00095A9A"/>
    <w:rsid w:val="00096A11"/>
    <w:rsid w:val="000A3DA8"/>
    <w:rsid w:val="000A4E32"/>
    <w:rsid w:val="000A5888"/>
    <w:rsid w:val="000A6F6F"/>
    <w:rsid w:val="000A7DD8"/>
    <w:rsid w:val="000B078F"/>
    <w:rsid w:val="000B17D8"/>
    <w:rsid w:val="000B5CB0"/>
    <w:rsid w:val="000C04BA"/>
    <w:rsid w:val="000C1D3D"/>
    <w:rsid w:val="000C1D48"/>
    <w:rsid w:val="000C27D0"/>
    <w:rsid w:val="000C3769"/>
    <w:rsid w:val="000C37C1"/>
    <w:rsid w:val="000C4711"/>
    <w:rsid w:val="000C6584"/>
    <w:rsid w:val="000D006B"/>
    <w:rsid w:val="000D5123"/>
    <w:rsid w:val="000E01D4"/>
    <w:rsid w:val="000E0BFF"/>
    <w:rsid w:val="000E1077"/>
    <w:rsid w:val="000E1496"/>
    <w:rsid w:val="000E5B3F"/>
    <w:rsid w:val="000E631E"/>
    <w:rsid w:val="000F12DD"/>
    <w:rsid w:val="000F1B6F"/>
    <w:rsid w:val="000F1FF3"/>
    <w:rsid w:val="000F4761"/>
    <w:rsid w:val="000F5227"/>
    <w:rsid w:val="000F7279"/>
    <w:rsid w:val="000F79B2"/>
    <w:rsid w:val="000F7D7E"/>
    <w:rsid w:val="001000F2"/>
    <w:rsid w:val="00111133"/>
    <w:rsid w:val="0011262B"/>
    <w:rsid w:val="00112889"/>
    <w:rsid w:val="00113073"/>
    <w:rsid w:val="0011380D"/>
    <w:rsid w:val="001163F0"/>
    <w:rsid w:val="001202E6"/>
    <w:rsid w:val="001215E7"/>
    <w:rsid w:val="001227DE"/>
    <w:rsid w:val="00123CD5"/>
    <w:rsid w:val="001256BB"/>
    <w:rsid w:val="00125E3A"/>
    <w:rsid w:val="001304D5"/>
    <w:rsid w:val="00132136"/>
    <w:rsid w:val="00132E96"/>
    <w:rsid w:val="0013355D"/>
    <w:rsid w:val="00133890"/>
    <w:rsid w:val="00133C3B"/>
    <w:rsid w:val="001368FE"/>
    <w:rsid w:val="00145654"/>
    <w:rsid w:val="00145B6B"/>
    <w:rsid w:val="001502FC"/>
    <w:rsid w:val="00150EC7"/>
    <w:rsid w:val="00151ED0"/>
    <w:rsid w:val="00153857"/>
    <w:rsid w:val="00154100"/>
    <w:rsid w:val="0015682C"/>
    <w:rsid w:val="00161D95"/>
    <w:rsid w:val="001627E3"/>
    <w:rsid w:val="001647AF"/>
    <w:rsid w:val="001651BB"/>
    <w:rsid w:val="001661C8"/>
    <w:rsid w:val="00166404"/>
    <w:rsid w:val="001678D8"/>
    <w:rsid w:val="00172B82"/>
    <w:rsid w:val="00174EFE"/>
    <w:rsid w:val="001779ED"/>
    <w:rsid w:val="00177D8D"/>
    <w:rsid w:val="00182822"/>
    <w:rsid w:val="00185823"/>
    <w:rsid w:val="0018738D"/>
    <w:rsid w:val="00192AD7"/>
    <w:rsid w:val="00194F4E"/>
    <w:rsid w:val="001A5F2F"/>
    <w:rsid w:val="001A6523"/>
    <w:rsid w:val="001A7156"/>
    <w:rsid w:val="001A7214"/>
    <w:rsid w:val="001B2DE5"/>
    <w:rsid w:val="001B3317"/>
    <w:rsid w:val="001B3409"/>
    <w:rsid w:val="001B65E2"/>
    <w:rsid w:val="001B7F64"/>
    <w:rsid w:val="001C0E17"/>
    <w:rsid w:val="001C0E9A"/>
    <w:rsid w:val="001C162F"/>
    <w:rsid w:val="001C3443"/>
    <w:rsid w:val="001C7258"/>
    <w:rsid w:val="001C79CF"/>
    <w:rsid w:val="001D023A"/>
    <w:rsid w:val="001D09AF"/>
    <w:rsid w:val="001D0E79"/>
    <w:rsid w:val="001D1CBE"/>
    <w:rsid w:val="001D56D4"/>
    <w:rsid w:val="001D696E"/>
    <w:rsid w:val="001D79F5"/>
    <w:rsid w:val="001E0420"/>
    <w:rsid w:val="001E0B43"/>
    <w:rsid w:val="001E1181"/>
    <w:rsid w:val="001E2AC4"/>
    <w:rsid w:val="001E3295"/>
    <w:rsid w:val="001E7953"/>
    <w:rsid w:val="001F0BE6"/>
    <w:rsid w:val="001F10DB"/>
    <w:rsid w:val="001F1307"/>
    <w:rsid w:val="001F1F42"/>
    <w:rsid w:val="001F5A86"/>
    <w:rsid w:val="001F6544"/>
    <w:rsid w:val="001F672A"/>
    <w:rsid w:val="001F7134"/>
    <w:rsid w:val="001F72DE"/>
    <w:rsid w:val="001F74CE"/>
    <w:rsid w:val="00201A28"/>
    <w:rsid w:val="0020201D"/>
    <w:rsid w:val="00203E43"/>
    <w:rsid w:val="00205A17"/>
    <w:rsid w:val="00206BAD"/>
    <w:rsid w:val="00206D44"/>
    <w:rsid w:val="00207DAE"/>
    <w:rsid w:val="002138E8"/>
    <w:rsid w:val="00214AD1"/>
    <w:rsid w:val="002157A0"/>
    <w:rsid w:val="002163F4"/>
    <w:rsid w:val="00216F9C"/>
    <w:rsid w:val="0021724B"/>
    <w:rsid w:val="00220540"/>
    <w:rsid w:val="00220DE7"/>
    <w:rsid w:val="00223328"/>
    <w:rsid w:val="0022402B"/>
    <w:rsid w:val="00224114"/>
    <w:rsid w:val="00224ABA"/>
    <w:rsid w:val="00225110"/>
    <w:rsid w:val="00225784"/>
    <w:rsid w:val="0022738E"/>
    <w:rsid w:val="00230200"/>
    <w:rsid w:val="002349C7"/>
    <w:rsid w:val="00234C19"/>
    <w:rsid w:val="0024108F"/>
    <w:rsid w:val="00241177"/>
    <w:rsid w:val="00241494"/>
    <w:rsid w:val="00241FA3"/>
    <w:rsid w:val="00242ED6"/>
    <w:rsid w:val="00246C62"/>
    <w:rsid w:val="00247688"/>
    <w:rsid w:val="00247B73"/>
    <w:rsid w:val="00250582"/>
    <w:rsid w:val="00253F59"/>
    <w:rsid w:val="0025420D"/>
    <w:rsid w:val="002563CD"/>
    <w:rsid w:val="0026202D"/>
    <w:rsid w:val="00263971"/>
    <w:rsid w:val="0026434F"/>
    <w:rsid w:val="002737CE"/>
    <w:rsid w:val="002750E2"/>
    <w:rsid w:val="00277D1F"/>
    <w:rsid w:val="00280299"/>
    <w:rsid w:val="002810E6"/>
    <w:rsid w:val="002836E7"/>
    <w:rsid w:val="00283756"/>
    <w:rsid w:val="00286AC1"/>
    <w:rsid w:val="00287086"/>
    <w:rsid w:val="00290685"/>
    <w:rsid w:val="00291AC5"/>
    <w:rsid w:val="00292273"/>
    <w:rsid w:val="00292789"/>
    <w:rsid w:val="00293E7A"/>
    <w:rsid w:val="002A04A4"/>
    <w:rsid w:val="002A15AA"/>
    <w:rsid w:val="002A4296"/>
    <w:rsid w:val="002A69D5"/>
    <w:rsid w:val="002A77AE"/>
    <w:rsid w:val="002A79F8"/>
    <w:rsid w:val="002B092C"/>
    <w:rsid w:val="002B25B8"/>
    <w:rsid w:val="002B4C8F"/>
    <w:rsid w:val="002B5075"/>
    <w:rsid w:val="002B71D1"/>
    <w:rsid w:val="002C2581"/>
    <w:rsid w:val="002C4576"/>
    <w:rsid w:val="002C5D3D"/>
    <w:rsid w:val="002C7311"/>
    <w:rsid w:val="002C7581"/>
    <w:rsid w:val="002D2CD7"/>
    <w:rsid w:val="002D3D80"/>
    <w:rsid w:val="002E0565"/>
    <w:rsid w:val="002E1347"/>
    <w:rsid w:val="002E1F52"/>
    <w:rsid w:val="002E29C8"/>
    <w:rsid w:val="002F0027"/>
    <w:rsid w:val="002F2711"/>
    <w:rsid w:val="002F35FC"/>
    <w:rsid w:val="002F37C9"/>
    <w:rsid w:val="002F3975"/>
    <w:rsid w:val="0030077D"/>
    <w:rsid w:val="003026A5"/>
    <w:rsid w:val="003041C0"/>
    <w:rsid w:val="00304A3A"/>
    <w:rsid w:val="003060F2"/>
    <w:rsid w:val="00306452"/>
    <w:rsid w:val="00312F98"/>
    <w:rsid w:val="003131C7"/>
    <w:rsid w:val="00313780"/>
    <w:rsid w:val="00314A78"/>
    <w:rsid w:val="00322073"/>
    <w:rsid w:val="003222C1"/>
    <w:rsid w:val="003237DD"/>
    <w:rsid w:val="00324121"/>
    <w:rsid w:val="00324E92"/>
    <w:rsid w:val="00326DA3"/>
    <w:rsid w:val="00330468"/>
    <w:rsid w:val="0033133A"/>
    <w:rsid w:val="00332A4A"/>
    <w:rsid w:val="003341FA"/>
    <w:rsid w:val="0033501A"/>
    <w:rsid w:val="00336082"/>
    <w:rsid w:val="003378C3"/>
    <w:rsid w:val="0034090A"/>
    <w:rsid w:val="00340A6B"/>
    <w:rsid w:val="003432F6"/>
    <w:rsid w:val="00344BC4"/>
    <w:rsid w:val="00347733"/>
    <w:rsid w:val="00351096"/>
    <w:rsid w:val="0035778B"/>
    <w:rsid w:val="00357842"/>
    <w:rsid w:val="00360B38"/>
    <w:rsid w:val="00360B39"/>
    <w:rsid w:val="00361234"/>
    <w:rsid w:val="003612BD"/>
    <w:rsid w:val="00362517"/>
    <w:rsid w:val="00362C97"/>
    <w:rsid w:val="00366D2F"/>
    <w:rsid w:val="00367D76"/>
    <w:rsid w:val="00370A2F"/>
    <w:rsid w:val="00372866"/>
    <w:rsid w:val="0038091E"/>
    <w:rsid w:val="00382594"/>
    <w:rsid w:val="00382915"/>
    <w:rsid w:val="00384642"/>
    <w:rsid w:val="00385C82"/>
    <w:rsid w:val="003862E5"/>
    <w:rsid w:val="00386F11"/>
    <w:rsid w:val="00392325"/>
    <w:rsid w:val="00392B36"/>
    <w:rsid w:val="003960B8"/>
    <w:rsid w:val="00396826"/>
    <w:rsid w:val="003A271F"/>
    <w:rsid w:val="003A2EE1"/>
    <w:rsid w:val="003A336F"/>
    <w:rsid w:val="003A4F4B"/>
    <w:rsid w:val="003A6AEB"/>
    <w:rsid w:val="003B3561"/>
    <w:rsid w:val="003B39B6"/>
    <w:rsid w:val="003B43C7"/>
    <w:rsid w:val="003B44E2"/>
    <w:rsid w:val="003B4CFE"/>
    <w:rsid w:val="003B6855"/>
    <w:rsid w:val="003C0A4F"/>
    <w:rsid w:val="003C27BF"/>
    <w:rsid w:val="003C30B9"/>
    <w:rsid w:val="003C451A"/>
    <w:rsid w:val="003C45D8"/>
    <w:rsid w:val="003C4AF3"/>
    <w:rsid w:val="003C614A"/>
    <w:rsid w:val="003D1CA1"/>
    <w:rsid w:val="003D3305"/>
    <w:rsid w:val="003D76DF"/>
    <w:rsid w:val="003D7B1C"/>
    <w:rsid w:val="003E0FB2"/>
    <w:rsid w:val="003E6D7D"/>
    <w:rsid w:val="003F1902"/>
    <w:rsid w:val="003F52C0"/>
    <w:rsid w:val="003F6FF2"/>
    <w:rsid w:val="003F78B8"/>
    <w:rsid w:val="004006D1"/>
    <w:rsid w:val="004008BA"/>
    <w:rsid w:val="00401259"/>
    <w:rsid w:val="00401AFF"/>
    <w:rsid w:val="0040290F"/>
    <w:rsid w:val="00402C57"/>
    <w:rsid w:val="004045D0"/>
    <w:rsid w:val="004057DE"/>
    <w:rsid w:val="00410F5D"/>
    <w:rsid w:val="00411D6D"/>
    <w:rsid w:val="00413034"/>
    <w:rsid w:val="0041443E"/>
    <w:rsid w:val="0041595B"/>
    <w:rsid w:val="00416C30"/>
    <w:rsid w:val="004237C7"/>
    <w:rsid w:val="00426E31"/>
    <w:rsid w:val="00431355"/>
    <w:rsid w:val="00432DC3"/>
    <w:rsid w:val="00434775"/>
    <w:rsid w:val="00434EF6"/>
    <w:rsid w:val="00437AE5"/>
    <w:rsid w:val="0044043C"/>
    <w:rsid w:val="004425BE"/>
    <w:rsid w:val="00444ADC"/>
    <w:rsid w:val="00445032"/>
    <w:rsid w:val="00450514"/>
    <w:rsid w:val="00451F57"/>
    <w:rsid w:val="00452E53"/>
    <w:rsid w:val="00456E0A"/>
    <w:rsid w:val="004605BE"/>
    <w:rsid w:val="00460A3D"/>
    <w:rsid w:val="00461E29"/>
    <w:rsid w:val="004635B1"/>
    <w:rsid w:val="00464531"/>
    <w:rsid w:val="004654CE"/>
    <w:rsid w:val="00466632"/>
    <w:rsid w:val="00472110"/>
    <w:rsid w:val="004732B6"/>
    <w:rsid w:val="0047568E"/>
    <w:rsid w:val="00475819"/>
    <w:rsid w:val="00476E4B"/>
    <w:rsid w:val="00480231"/>
    <w:rsid w:val="00480EBA"/>
    <w:rsid w:val="00481C68"/>
    <w:rsid w:val="004822FB"/>
    <w:rsid w:val="00482A6A"/>
    <w:rsid w:val="0048340E"/>
    <w:rsid w:val="00483531"/>
    <w:rsid w:val="004838E2"/>
    <w:rsid w:val="00485BA1"/>
    <w:rsid w:val="0048632F"/>
    <w:rsid w:val="00486416"/>
    <w:rsid w:val="0048661A"/>
    <w:rsid w:val="00487477"/>
    <w:rsid w:val="00493286"/>
    <w:rsid w:val="0049630B"/>
    <w:rsid w:val="00496412"/>
    <w:rsid w:val="004A4468"/>
    <w:rsid w:val="004A4DDD"/>
    <w:rsid w:val="004A5027"/>
    <w:rsid w:val="004A5397"/>
    <w:rsid w:val="004A6489"/>
    <w:rsid w:val="004A64DB"/>
    <w:rsid w:val="004A7599"/>
    <w:rsid w:val="004B05EC"/>
    <w:rsid w:val="004B2362"/>
    <w:rsid w:val="004B2451"/>
    <w:rsid w:val="004B5C1B"/>
    <w:rsid w:val="004B60B5"/>
    <w:rsid w:val="004B6C6A"/>
    <w:rsid w:val="004C0143"/>
    <w:rsid w:val="004C396F"/>
    <w:rsid w:val="004C5C8F"/>
    <w:rsid w:val="004C5FAB"/>
    <w:rsid w:val="004D08F8"/>
    <w:rsid w:val="004D1478"/>
    <w:rsid w:val="004D16FE"/>
    <w:rsid w:val="004D4E71"/>
    <w:rsid w:val="004D6756"/>
    <w:rsid w:val="004E25AE"/>
    <w:rsid w:val="004E3600"/>
    <w:rsid w:val="004E4883"/>
    <w:rsid w:val="004E5950"/>
    <w:rsid w:val="004E6057"/>
    <w:rsid w:val="004E6E1B"/>
    <w:rsid w:val="004E7C54"/>
    <w:rsid w:val="004F056F"/>
    <w:rsid w:val="004F1F8B"/>
    <w:rsid w:val="004F411D"/>
    <w:rsid w:val="004F4B2F"/>
    <w:rsid w:val="004F5D8F"/>
    <w:rsid w:val="004F5EB2"/>
    <w:rsid w:val="004F739A"/>
    <w:rsid w:val="00501A31"/>
    <w:rsid w:val="005028DD"/>
    <w:rsid w:val="0050647B"/>
    <w:rsid w:val="00507329"/>
    <w:rsid w:val="005077A3"/>
    <w:rsid w:val="00510BE4"/>
    <w:rsid w:val="005125B4"/>
    <w:rsid w:val="005132D1"/>
    <w:rsid w:val="00523638"/>
    <w:rsid w:val="00523CB4"/>
    <w:rsid w:val="00534478"/>
    <w:rsid w:val="00535E16"/>
    <w:rsid w:val="005439B6"/>
    <w:rsid w:val="00545AFD"/>
    <w:rsid w:val="005468D6"/>
    <w:rsid w:val="005503C3"/>
    <w:rsid w:val="00552C42"/>
    <w:rsid w:val="00554933"/>
    <w:rsid w:val="005600A8"/>
    <w:rsid w:val="00563883"/>
    <w:rsid w:val="00564C23"/>
    <w:rsid w:val="005653E0"/>
    <w:rsid w:val="00565549"/>
    <w:rsid w:val="005702C2"/>
    <w:rsid w:val="005705F1"/>
    <w:rsid w:val="005803C4"/>
    <w:rsid w:val="00580442"/>
    <w:rsid w:val="0058080E"/>
    <w:rsid w:val="00581634"/>
    <w:rsid w:val="00582A9F"/>
    <w:rsid w:val="00585284"/>
    <w:rsid w:val="00586E95"/>
    <w:rsid w:val="00591E77"/>
    <w:rsid w:val="00593288"/>
    <w:rsid w:val="00593FC8"/>
    <w:rsid w:val="00595049"/>
    <w:rsid w:val="00595434"/>
    <w:rsid w:val="00596672"/>
    <w:rsid w:val="005968C7"/>
    <w:rsid w:val="00596A0B"/>
    <w:rsid w:val="005A0A67"/>
    <w:rsid w:val="005A1176"/>
    <w:rsid w:val="005A1C78"/>
    <w:rsid w:val="005A3992"/>
    <w:rsid w:val="005A57F7"/>
    <w:rsid w:val="005A66E1"/>
    <w:rsid w:val="005A6E8A"/>
    <w:rsid w:val="005B090F"/>
    <w:rsid w:val="005B0E2D"/>
    <w:rsid w:val="005B314A"/>
    <w:rsid w:val="005B3F17"/>
    <w:rsid w:val="005B4D0C"/>
    <w:rsid w:val="005B79D3"/>
    <w:rsid w:val="005B7B58"/>
    <w:rsid w:val="005C1A4D"/>
    <w:rsid w:val="005D0CC1"/>
    <w:rsid w:val="005D17AF"/>
    <w:rsid w:val="005D1898"/>
    <w:rsid w:val="005D3022"/>
    <w:rsid w:val="005D35B6"/>
    <w:rsid w:val="005D3A3B"/>
    <w:rsid w:val="005E17C2"/>
    <w:rsid w:val="005E2210"/>
    <w:rsid w:val="005E2758"/>
    <w:rsid w:val="005E28E0"/>
    <w:rsid w:val="005E32FE"/>
    <w:rsid w:val="005E3919"/>
    <w:rsid w:val="005E563D"/>
    <w:rsid w:val="005E6446"/>
    <w:rsid w:val="005E6711"/>
    <w:rsid w:val="005F2FC2"/>
    <w:rsid w:val="006008D3"/>
    <w:rsid w:val="006023FF"/>
    <w:rsid w:val="00602827"/>
    <w:rsid w:val="00602C2A"/>
    <w:rsid w:val="00603B83"/>
    <w:rsid w:val="006077C0"/>
    <w:rsid w:val="006125C7"/>
    <w:rsid w:val="006128D1"/>
    <w:rsid w:val="00615831"/>
    <w:rsid w:val="0061683E"/>
    <w:rsid w:val="00624A18"/>
    <w:rsid w:val="00630B35"/>
    <w:rsid w:val="00630E3E"/>
    <w:rsid w:val="00634D5D"/>
    <w:rsid w:val="00637725"/>
    <w:rsid w:val="0064092F"/>
    <w:rsid w:val="00641515"/>
    <w:rsid w:val="00642082"/>
    <w:rsid w:val="006438C5"/>
    <w:rsid w:val="00644FF9"/>
    <w:rsid w:val="00650C43"/>
    <w:rsid w:val="0065214C"/>
    <w:rsid w:val="0065335B"/>
    <w:rsid w:val="006559AD"/>
    <w:rsid w:val="00656FED"/>
    <w:rsid w:val="00660CBA"/>
    <w:rsid w:val="006648D8"/>
    <w:rsid w:val="006676DA"/>
    <w:rsid w:val="00670994"/>
    <w:rsid w:val="006727E0"/>
    <w:rsid w:val="00673E81"/>
    <w:rsid w:val="00674F29"/>
    <w:rsid w:val="006765AB"/>
    <w:rsid w:val="00677F33"/>
    <w:rsid w:val="00680C50"/>
    <w:rsid w:val="00681256"/>
    <w:rsid w:val="00681898"/>
    <w:rsid w:val="00681D9F"/>
    <w:rsid w:val="00683AB8"/>
    <w:rsid w:val="0069160A"/>
    <w:rsid w:val="00694B93"/>
    <w:rsid w:val="00695014"/>
    <w:rsid w:val="006963D9"/>
    <w:rsid w:val="00697D4E"/>
    <w:rsid w:val="006A151B"/>
    <w:rsid w:val="006A19EC"/>
    <w:rsid w:val="006A3B58"/>
    <w:rsid w:val="006B64B4"/>
    <w:rsid w:val="006C0814"/>
    <w:rsid w:val="006C2453"/>
    <w:rsid w:val="006C43FE"/>
    <w:rsid w:val="006C448B"/>
    <w:rsid w:val="006C52DB"/>
    <w:rsid w:val="006C704B"/>
    <w:rsid w:val="006D15F7"/>
    <w:rsid w:val="006D2818"/>
    <w:rsid w:val="006D3AA4"/>
    <w:rsid w:val="006D53C3"/>
    <w:rsid w:val="006D691B"/>
    <w:rsid w:val="006E290B"/>
    <w:rsid w:val="006F015E"/>
    <w:rsid w:val="006F332A"/>
    <w:rsid w:val="006F370F"/>
    <w:rsid w:val="006F54A0"/>
    <w:rsid w:val="006F6472"/>
    <w:rsid w:val="006F7EA2"/>
    <w:rsid w:val="007025E3"/>
    <w:rsid w:val="00702662"/>
    <w:rsid w:val="00703E4F"/>
    <w:rsid w:val="00703F2F"/>
    <w:rsid w:val="007042F9"/>
    <w:rsid w:val="007117AA"/>
    <w:rsid w:val="00713632"/>
    <w:rsid w:val="00714859"/>
    <w:rsid w:val="007159F7"/>
    <w:rsid w:val="007204C7"/>
    <w:rsid w:val="0072173D"/>
    <w:rsid w:val="0072281B"/>
    <w:rsid w:val="00723CD1"/>
    <w:rsid w:val="00723CE1"/>
    <w:rsid w:val="0072457B"/>
    <w:rsid w:val="007261DA"/>
    <w:rsid w:val="007263A8"/>
    <w:rsid w:val="00727353"/>
    <w:rsid w:val="00732275"/>
    <w:rsid w:val="00733860"/>
    <w:rsid w:val="00733D56"/>
    <w:rsid w:val="007359DD"/>
    <w:rsid w:val="00741194"/>
    <w:rsid w:val="007420DC"/>
    <w:rsid w:val="007434A9"/>
    <w:rsid w:val="00744D84"/>
    <w:rsid w:val="00745C86"/>
    <w:rsid w:val="0074659A"/>
    <w:rsid w:val="00772BDA"/>
    <w:rsid w:val="007736A1"/>
    <w:rsid w:val="00773DCF"/>
    <w:rsid w:val="00775CE3"/>
    <w:rsid w:val="007773CD"/>
    <w:rsid w:val="00781556"/>
    <w:rsid w:val="0078176A"/>
    <w:rsid w:val="00781855"/>
    <w:rsid w:val="00787C89"/>
    <w:rsid w:val="00791732"/>
    <w:rsid w:val="00791C84"/>
    <w:rsid w:val="00794BE3"/>
    <w:rsid w:val="007A0031"/>
    <w:rsid w:val="007A3229"/>
    <w:rsid w:val="007A383B"/>
    <w:rsid w:val="007A3A97"/>
    <w:rsid w:val="007B02AD"/>
    <w:rsid w:val="007B07B9"/>
    <w:rsid w:val="007B1C1A"/>
    <w:rsid w:val="007B5FA0"/>
    <w:rsid w:val="007C1D0E"/>
    <w:rsid w:val="007C2A19"/>
    <w:rsid w:val="007C2DBB"/>
    <w:rsid w:val="007C3570"/>
    <w:rsid w:val="007C3713"/>
    <w:rsid w:val="007C67E7"/>
    <w:rsid w:val="007C6D39"/>
    <w:rsid w:val="007C7F35"/>
    <w:rsid w:val="007D715A"/>
    <w:rsid w:val="007D743D"/>
    <w:rsid w:val="007D7584"/>
    <w:rsid w:val="007D75E8"/>
    <w:rsid w:val="007E27F7"/>
    <w:rsid w:val="007E28D8"/>
    <w:rsid w:val="007E2F8F"/>
    <w:rsid w:val="007E3BF9"/>
    <w:rsid w:val="007E56BB"/>
    <w:rsid w:val="007E6C55"/>
    <w:rsid w:val="007E7409"/>
    <w:rsid w:val="007F076A"/>
    <w:rsid w:val="007F4220"/>
    <w:rsid w:val="00803881"/>
    <w:rsid w:val="00814D4F"/>
    <w:rsid w:val="00815576"/>
    <w:rsid w:val="0081622D"/>
    <w:rsid w:val="008170C8"/>
    <w:rsid w:val="00817D3E"/>
    <w:rsid w:val="00820D28"/>
    <w:rsid w:val="00822144"/>
    <w:rsid w:val="00824192"/>
    <w:rsid w:val="00826579"/>
    <w:rsid w:val="008265E9"/>
    <w:rsid w:val="00826937"/>
    <w:rsid w:val="008304B4"/>
    <w:rsid w:val="00830D0B"/>
    <w:rsid w:val="00831648"/>
    <w:rsid w:val="00832D64"/>
    <w:rsid w:val="0083415F"/>
    <w:rsid w:val="008355A7"/>
    <w:rsid w:val="008400C7"/>
    <w:rsid w:val="0084023F"/>
    <w:rsid w:val="008417DD"/>
    <w:rsid w:val="008435BD"/>
    <w:rsid w:val="00846331"/>
    <w:rsid w:val="008471F6"/>
    <w:rsid w:val="008474C8"/>
    <w:rsid w:val="00847896"/>
    <w:rsid w:val="00850C54"/>
    <w:rsid w:val="00851EC6"/>
    <w:rsid w:val="0085282D"/>
    <w:rsid w:val="0085324F"/>
    <w:rsid w:val="0085485B"/>
    <w:rsid w:val="0085509B"/>
    <w:rsid w:val="00855ED1"/>
    <w:rsid w:val="008572DF"/>
    <w:rsid w:val="00863226"/>
    <w:rsid w:val="00867762"/>
    <w:rsid w:val="00867FEF"/>
    <w:rsid w:val="00874FE1"/>
    <w:rsid w:val="00876027"/>
    <w:rsid w:val="00876F13"/>
    <w:rsid w:val="0087727C"/>
    <w:rsid w:val="0088724E"/>
    <w:rsid w:val="00892225"/>
    <w:rsid w:val="00894CD3"/>
    <w:rsid w:val="0089549C"/>
    <w:rsid w:val="008959A7"/>
    <w:rsid w:val="008A030C"/>
    <w:rsid w:val="008A2654"/>
    <w:rsid w:val="008B02B8"/>
    <w:rsid w:val="008B0AF9"/>
    <w:rsid w:val="008B293E"/>
    <w:rsid w:val="008B3728"/>
    <w:rsid w:val="008B6E76"/>
    <w:rsid w:val="008C0008"/>
    <w:rsid w:val="008C3E63"/>
    <w:rsid w:val="008C6F88"/>
    <w:rsid w:val="008C7A85"/>
    <w:rsid w:val="008D1BC0"/>
    <w:rsid w:val="008E0D02"/>
    <w:rsid w:val="008E1694"/>
    <w:rsid w:val="008E67E8"/>
    <w:rsid w:val="008F0704"/>
    <w:rsid w:val="008F1095"/>
    <w:rsid w:val="008F1517"/>
    <w:rsid w:val="008F324B"/>
    <w:rsid w:val="008F4F08"/>
    <w:rsid w:val="008F565E"/>
    <w:rsid w:val="008F5B1A"/>
    <w:rsid w:val="008F739D"/>
    <w:rsid w:val="008F7E8F"/>
    <w:rsid w:val="00900A37"/>
    <w:rsid w:val="009011FF"/>
    <w:rsid w:val="00903465"/>
    <w:rsid w:val="00903EB3"/>
    <w:rsid w:val="00903EDC"/>
    <w:rsid w:val="00903FCF"/>
    <w:rsid w:val="00907AA9"/>
    <w:rsid w:val="00907AEC"/>
    <w:rsid w:val="00911854"/>
    <w:rsid w:val="009157C1"/>
    <w:rsid w:val="009173B2"/>
    <w:rsid w:val="0092395F"/>
    <w:rsid w:val="00926AE1"/>
    <w:rsid w:val="00926D94"/>
    <w:rsid w:val="00927E04"/>
    <w:rsid w:val="00930A11"/>
    <w:rsid w:val="00930AD4"/>
    <w:rsid w:val="00933370"/>
    <w:rsid w:val="009338EA"/>
    <w:rsid w:val="00933F39"/>
    <w:rsid w:val="0094277A"/>
    <w:rsid w:val="009428AA"/>
    <w:rsid w:val="009434CC"/>
    <w:rsid w:val="00947E32"/>
    <w:rsid w:val="009572EB"/>
    <w:rsid w:val="00960243"/>
    <w:rsid w:val="00962F86"/>
    <w:rsid w:val="009638E5"/>
    <w:rsid w:val="00965563"/>
    <w:rsid w:val="00966718"/>
    <w:rsid w:val="00970AAF"/>
    <w:rsid w:val="009744B5"/>
    <w:rsid w:val="00974582"/>
    <w:rsid w:val="0098003E"/>
    <w:rsid w:val="0098101A"/>
    <w:rsid w:val="00982FDC"/>
    <w:rsid w:val="00983098"/>
    <w:rsid w:val="0098397B"/>
    <w:rsid w:val="00986500"/>
    <w:rsid w:val="009909A4"/>
    <w:rsid w:val="00995888"/>
    <w:rsid w:val="00996D23"/>
    <w:rsid w:val="009A4204"/>
    <w:rsid w:val="009A7411"/>
    <w:rsid w:val="009A76DA"/>
    <w:rsid w:val="009B192C"/>
    <w:rsid w:val="009B493B"/>
    <w:rsid w:val="009B534F"/>
    <w:rsid w:val="009C07FB"/>
    <w:rsid w:val="009C1937"/>
    <w:rsid w:val="009C1EDA"/>
    <w:rsid w:val="009C4218"/>
    <w:rsid w:val="009C5038"/>
    <w:rsid w:val="009C5EAD"/>
    <w:rsid w:val="009C7F6E"/>
    <w:rsid w:val="009D2C05"/>
    <w:rsid w:val="009D3661"/>
    <w:rsid w:val="009D6D5E"/>
    <w:rsid w:val="009E006E"/>
    <w:rsid w:val="009E4EDA"/>
    <w:rsid w:val="009E563E"/>
    <w:rsid w:val="009E718B"/>
    <w:rsid w:val="009E73E9"/>
    <w:rsid w:val="009F120C"/>
    <w:rsid w:val="009F1812"/>
    <w:rsid w:val="009F2A74"/>
    <w:rsid w:val="009F772C"/>
    <w:rsid w:val="00A027DE"/>
    <w:rsid w:val="00A039C4"/>
    <w:rsid w:val="00A062DA"/>
    <w:rsid w:val="00A0633E"/>
    <w:rsid w:val="00A06E98"/>
    <w:rsid w:val="00A100D9"/>
    <w:rsid w:val="00A13DEC"/>
    <w:rsid w:val="00A14834"/>
    <w:rsid w:val="00A15A55"/>
    <w:rsid w:val="00A22449"/>
    <w:rsid w:val="00A241AF"/>
    <w:rsid w:val="00A25763"/>
    <w:rsid w:val="00A267E2"/>
    <w:rsid w:val="00A31D09"/>
    <w:rsid w:val="00A3299D"/>
    <w:rsid w:val="00A35FCF"/>
    <w:rsid w:val="00A3794F"/>
    <w:rsid w:val="00A408D6"/>
    <w:rsid w:val="00A41D13"/>
    <w:rsid w:val="00A4302F"/>
    <w:rsid w:val="00A47A05"/>
    <w:rsid w:val="00A47FE0"/>
    <w:rsid w:val="00A512B6"/>
    <w:rsid w:val="00A52E03"/>
    <w:rsid w:val="00A54710"/>
    <w:rsid w:val="00A55E05"/>
    <w:rsid w:val="00A56422"/>
    <w:rsid w:val="00A5659C"/>
    <w:rsid w:val="00A5796E"/>
    <w:rsid w:val="00A57B6F"/>
    <w:rsid w:val="00A60C06"/>
    <w:rsid w:val="00A60F8B"/>
    <w:rsid w:val="00A669D7"/>
    <w:rsid w:val="00A735A2"/>
    <w:rsid w:val="00A75C18"/>
    <w:rsid w:val="00A75E8A"/>
    <w:rsid w:val="00A80D6B"/>
    <w:rsid w:val="00A8241B"/>
    <w:rsid w:val="00A83BA7"/>
    <w:rsid w:val="00A90FB1"/>
    <w:rsid w:val="00A922CA"/>
    <w:rsid w:val="00A92E55"/>
    <w:rsid w:val="00A93696"/>
    <w:rsid w:val="00A941F0"/>
    <w:rsid w:val="00A96B77"/>
    <w:rsid w:val="00AA32AE"/>
    <w:rsid w:val="00AA3D66"/>
    <w:rsid w:val="00AA5B2F"/>
    <w:rsid w:val="00AC0AE9"/>
    <w:rsid w:val="00AC383A"/>
    <w:rsid w:val="00AC38E3"/>
    <w:rsid w:val="00AC471E"/>
    <w:rsid w:val="00AC61EC"/>
    <w:rsid w:val="00AC6499"/>
    <w:rsid w:val="00AC74B3"/>
    <w:rsid w:val="00AD008E"/>
    <w:rsid w:val="00AD0140"/>
    <w:rsid w:val="00AD2C9F"/>
    <w:rsid w:val="00AE0AE2"/>
    <w:rsid w:val="00AE2384"/>
    <w:rsid w:val="00AE2715"/>
    <w:rsid w:val="00AE2C6F"/>
    <w:rsid w:val="00AE74F1"/>
    <w:rsid w:val="00AE7B77"/>
    <w:rsid w:val="00AF04CA"/>
    <w:rsid w:val="00AF2050"/>
    <w:rsid w:val="00AF2CF6"/>
    <w:rsid w:val="00AF2F14"/>
    <w:rsid w:val="00AF4FB0"/>
    <w:rsid w:val="00AF666E"/>
    <w:rsid w:val="00AF6D26"/>
    <w:rsid w:val="00B019A8"/>
    <w:rsid w:val="00B02C26"/>
    <w:rsid w:val="00B038C3"/>
    <w:rsid w:val="00B03DBD"/>
    <w:rsid w:val="00B0436E"/>
    <w:rsid w:val="00B058CB"/>
    <w:rsid w:val="00B062F9"/>
    <w:rsid w:val="00B11183"/>
    <w:rsid w:val="00B12B5A"/>
    <w:rsid w:val="00B1404E"/>
    <w:rsid w:val="00B16368"/>
    <w:rsid w:val="00B21DAD"/>
    <w:rsid w:val="00B23632"/>
    <w:rsid w:val="00B27282"/>
    <w:rsid w:val="00B3082E"/>
    <w:rsid w:val="00B329D1"/>
    <w:rsid w:val="00B32C17"/>
    <w:rsid w:val="00B33215"/>
    <w:rsid w:val="00B3449B"/>
    <w:rsid w:val="00B34A97"/>
    <w:rsid w:val="00B3695E"/>
    <w:rsid w:val="00B37CD3"/>
    <w:rsid w:val="00B4117E"/>
    <w:rsid w:val="00B4668E"/>
    <w:rsid w:val="00B51FA3"/>
    <w:rsid w:val="00B54E52"/>
    <w:rsid w:val="00B577FB"/>
    <w:rsid w:val="00B608F9"/>
    <w:rsid w:val="00B62775"/>
    <w:rsid w:val="00B66900"/>
    <w:rsid w:val="00B67695"/>
    <w:rsid w:val="00B7154F"/>
    <w:rsid w:val="00B73C9C"/>
    <w:rsid w:val="00B76CAF"/>
    <w:rsid w:val="00B81CA7"/>
    <w:rsid w:val="00B82FD1"/>
    <w:rsid w:val="00B83875"/>
    <w:rsid w:val="00B83D51"/>
    <w:rsid w:val="00B84B0B"/>
    <w:rsid w:val="00B857ED"/>
    <w:rsid w:val="00B86E42"/>
    <w:rsid w:val="00B86E6B"/>
    <w:rsid w:val="00B90BBF"/>
    <w:rsid w:val="00B9278B"/>
    <w:rsid w:val="00B93B5E"/>
    <w:rsid w:val="00B9568C"/>
    <w:rsid w:val="00BA0B35"/>
    <w:rsid w:val="00BA3879"/>
    <w:rsid w:val="00BA3D67"/>
    <w:rsid w:val="00BA40D8"/>
    <w:rsid w:val="00BA480F"/>
    <w:rsid w:val="00BA5685"/>
    <w:rsid w:val="00BA575C"/>
    <w:rsid w:val="00BA5F04"/>
    <w:rsid w:val="00BA6314"/>
    <w:rsid w:val="00BA743F"/>
    <w:rsid w:val="00BA77A9"/>
    <w:rsid w:val="00BA7FD0"/>
    <w:rsid w:val="00BB0E73"/>
    <w:rsid w:val="00BB3E48"/>
    <w:rsid w:val="00BB5495"/>
    <w:rsid w:val="00BC1C9F"/>
    <w:rsid w:val="00BC5330"/>
    <w:rsid w:val="00BC7466"/>
    <w:rsid w:val="00BC74F8"/>
    <w:rsid w:val="00BD0D35"/>
    <w:rsid w:val="00BD6A9B"/>
    <w:rsid w:val="00BD7396"/>
    <w:rsid w:val="00BE09A8"/>
    <w:rsid w:val="00BE0C37"/>
    <w:rsid w:val="00BE1FDC"/>
    <w:rsid w:val="00BE2448"/>
    <w:rsid w:val="00BE3387"/>
    <w:rsid w:val="00BE3891"/>
    <w:rsid w:val="00BE5B60"/>
    <w:rsid w:val="00BE7457"/>
    <w:rsid w:val="00BF264F"/>
    <w:rsid w:val="00BF3103"/>
    <w:rsid w:val="00BF6B05"/>
    <w:rsid w:val="00C00EE0"/>
    <w:rsid w:val="00C0136E"/>
    <w:rsid w:val="00C01F09"/>
    <w:rsid w:val="00C056C7"/>
    <w:rsid w:val="00C1107A"/>
    <w:rsid w:val="00C12610"/>
    <w:rsid w:val="00C12DEE"/>
    <w:rsid w:val="00C13ABA"/>
    <w:rsid w:val="00C17276"/>
    <w:rsid w:val="00C20053"/>
    <w:rsid w:val="00C206AC"/>
    <w:rsid w:val="00C27958"/>
    <w:rsid w:val="00C34158"/>
    <w:rsid w:val="00C36DF5"/>
    <w:rsid w:val="00C3782E"/>
    <w:rsid w:val="00C37CC3"/>
    <w:rsid w:val="00C37D35"/>
    <w:rsid w:val="00C40AB3"/>
    <w:rsid w:val="00C40AC5"/>
    <w:rsid w:val="00C4283F"/>
    <w:rsid w:val="00C44AEA"/>
    <w:rsid w:val="00C46649"/>
    <w:rsid w:val="00C50E1D"/>
    <w:rsid w:val="00C527CD"/>
    <w:rsid w:val="00C55E79"/>
    <w:rsid w:val="00C56CA7"/>
    <w:rsid w:val="00C6090C"/>
    <w:rsid w:val="00C65099"/>
    <w:rsid w:val="00C80013"/>
    <w:rsid w:val="00C8079A"/>
    <w:rsid w:val="00C82BF1"/>
    <w:rsid w:val="00C83008"/>
    <w:rsid w:val="00C8731C"/>
    <w:rsid w:val="00C87973"/>
    <w:rsid w:val="00C90EAF"/>
    <w:rsid w:val="00C91E5D"/>
    <w:rsid w:val="00C920CB"/>
    <w:rsid w:val="00C93105"/>
    <w:rsid w:val="00C93AAC"/>
    <w:rsid w:val="00CA0DC8"/>
    <w:rsid w:val="00CA113A"/>
    <w:rsid w:val="00CA1A0D"/>
    <w:rsid w:val="00CA21A6"/>
    <w:rsid w:val="00CA3F08"/>
    <w:rsid w:val="00CA4CB4"/>
    <w:rsid w:val="00CA599B"/>
    <w:rsid w:val="00CA6C4B"/>
    <w:rsid w:val="00CA7EB3"/>
    <w:rsid w:val="00CB1AA9"/>
    <w:rsid w:val="00CB5620"/>
    <w:rsid w:val="00CB60C0"/>
    <w:rsid w:val="00CC1BE8"/>
    <w:rsid w:val="00CC2E0B"/>
    <w:rsid w:val="00CC40C4"/>
    <w:rsid w:val="00CC4C1B"/>
    <w:rsid w:val="00CC5C13"/>
    <w:rsid w:val="00CC7426"/>
    <w:rsid w:val="00CC7575"/>
    <w:rsid w:val="00CD0E3B"/>
    <w:rsid w:val="00CD1653"/>
    <w:rsid w:val="00CD1BE6"/>
    <w:rsid w:val="00CD1EF3"/>
    <w:rsid w:val="00CD2EEB"/>
    <w:rsid w:val="00CD2F83"/>
    <w:rsid w:val="00CD3A66"/>
    <w:rsid w:val="00CD4D1B"/>
    <w:rsid w:val="00CD649B"/>
    <w:rsid w:val="00CD7867"/>
    <w:rsid w:val="00CE33DF"/>
    <w:rsid w:val="00CE54EB"/>
    <w:rsid w:val="00CE725C"/>
    <w:rsid w:val="00CF1679"/>
    <w:rsid w:val="00CF4142"/>
    <w:rsid w:val="00CF4B31"/>
    <w:rsid w:val="00CF53EF"/>
    <w:rsid w:val="00CF6028"/>
    <w:rsid w:val="00CF7CA2"/>
    <w:rsid w:val="00D00441"/>
    <w:rsid w:val="00D00ECB"/>
    <w:rsid w:val="00D02C90"/>
    <w:rsid w:val="00D03302"/>
    <w:rsid w:val="00D035D8"/>
    <w:rsid w:val="00D03CAE"/>
    <w:rsid w:val="00D059D5"/>
    <w:rsid w:val="00D06A36"/>
    <w:rsid w:val="00D07507"/>
    <w:rsid w:val="00D10493"/>
    <w:rsid w:val="00D11FF2"/>
    <w:rsid w:val="00D13B5A"/>
    <w:rsid w:val="00D17283"/>
    <w:rsid w:val="00D178F2"/>
    <w:rsid w:val="00D2022E"/>
    <w:rsid w:val="00D22254"/>
    <w:rsid w:val="00D26981"/>
    <w:rsid w:val="00D27C24"/>
    <w:rsid w:val="00D36B33"/>
    <w:rsid w:val="00D36C48"/>
    <w:rsid w:val="00D405DD"/>
    <w:rsid w:val="00D4087B"/>
    <w:rsid w:val="00D427EB"/>
    <w:rsid w:val="00D447D2"/>
    <w:rsid w:val="00D44C23"/>
    <w:rsid w:val="00D44D97"/>
    <w:rsid w:val="00D44F6E"/>
    <w:rsid w:val="00D4691D"/>
    <w:rsid w:val="00D47654"/>
    <w:rsid w:val="00D479CB"/>
    <w:rsid w:val="00D50E6E"/>
    <w:rsid w:val="00D53072"/>
    <w:rsid w:val="00D532BF"/>
    <w:rsid w:val="00D54840"/>
    <w:rsid w:val="00D56825"/>
    <w:rsid w:val="00D57A52"/>
    <w:rsid w:val="00D604A7"/>
    <w:rsid w:val="00D60FCB"/>
    <w:rsid w:val="00D61624"/>
    <w:rsid w:val="00D64B05"/>
    <w:rsid w:val="00D66307"/>
    <w:rsid w:val="00D8054E"/>
    <w:rsid w:val="00D80E96"/>
    <w:rsid w:val="00D80F9A"/>
    <w:rsid w:val="00D826D4"/>
    <w:rsid w:val="00D82CA7"/>
    <w:rsid w:val="00D8303A"/>
    <w:rsid w:val="00D84E09"/>
    <w:rsid w:val="00D91385"/>
    <w:rsid w:val="00D91E5E"/>
    <w:rsid w:val="00D95391"/>
    <w:rsid w:val="00DA1C43"/>
    <w:rsid w:val="00DA2315"/>
    <w:rsid w:val="00DA5BCD"/>
    <w:rsid w:val="00DB1622"/>
    <w:rsid w:val="00DB7128"/>
    <w:rsid w:val="00DC064D"/>
    <w:rsid w:val="00DC2000"/>
    <w:rsid w:val="00DC2E4B"/>
    <w:rsid w:val="00DC4B02"/>
    <w:rsid w:val="00DC61E9"/>
    <w:rsid w:val="00DC7121"/>
    <w:rsid w:val="00DD1800"/>
    <w:rsid w:val="00DD2705"/>
    <w:rsid w:val="00DD30F4"/>
    <w:rsid w:val="00DD5F78"/>
    <w:rsid w:val="00DD6001"/>
    <w:rsid w:val="00DD675B"/>
    <w:rsid w:val="00DE038E"/>
    <w:rsid w:val="00DE4717"/>
    <w:rsid w:val="00DE639B"/>
    <w:rsid w:val="00DE6477"/>
    <w:rsid w:val="00DE6DEC"/>
    <w:rsid w:val="00DF1029"/>
    <w:rsid w:val="00DF78FF"/>
    <w:rsid w:val="00E00562"/>
    <w:rsid w:val="00E01053"/>
    <w:rsid w:val="00E03566"/>
    <w:rsid w:val="00E066F8"/>
    <w:rsid w:val="00E11015"/>
    <w:rsid w:val="00E1166C"/>
    <w:rsid w:val="00E13C0A"/>
    <w:rsid w:val="00E140F8"/>
    <w:rsid w:val="00E17522"/>
    <w:rsid w:val="00E17676"/>
    <w:rsid w:val="00E20C49"/>
    <w:rsid w:val="00E21510"/>
    <w:rsid w:val="00E267A6"/>
    <w:rsid w:val="00E26ACA"/>
    <w:rsid w:val="00E33D2D"/>
    <w:rsid w:val="00E344F0"/>
    <w:rsid w:val="00E34B3E"/>
    <w:rsid w:val="00E35CAF"/>
    <w:rsid w:val="00E35D0B"/>
    <w:rsid w:val="00E402E2"/>
    <w:rsid w:val="00E42182"/>
    <w:rsid w:val="00E427D0"/>
    <w:rsid w:val="00E4451D"/>
    <w:rsid w:val="00E458E7"/>
    <w:rsid w:val="00E46C88"/>
    <w:rsid w:val="00E5183B"/>
    <w:rsid w:val="00E52682"/>
    <w:rsid w:val="00E52FB8"/>
    <w:rsid w:val="00E536A8"/>
    <w:rsid w:val="00E600DA"/>
    <w:rsid w:val="00E60B28"/>
    <w:rsid w:val="00E62F85"/>
    <w:rsid w:val="00E65FCF"/>
    <w:rsid w:val="00E662E8"/>
    <w:rsid w:val="00E66760"/>
    <w:rsid w:val="00E8144C"/>
    <w:rsid w:val="00E82EB5"/>
    <w:rsid w:val="00E83ACD"/>
    <w:rsid w:val="00E83DA4"/>
    <w:rsid w:val="00E84821"/>
    <w:rsid w:val="00E851BC"/>
    <w:rsid w:val="00E85676"/>
    <w:rsid w:val="00E87B54"/>
    <w:rsid w:val="00E90A31"/>
    <w:rsid w:val="00E913E3"/>
    <w:rsid w:val="00E91D39"/>
    <w:rsid w:val="00E92089"/>
    <w:rsid w:val="00E93D37"/>
    <w:rsid w:val="00E960C8"/>
    <w:rsid w:val="00EA1244"/>
    <w:rsid w:val="00EA136B"/>
    <w:rsid w:val="00EA279D"/>
    <w:rsid w:val="00EA284D"/>
    <w:rsid w:val="00EA2A29"/>
    <w:rsid w:val="00EA4A0B"/>
    <w:rsid w:val="00EA5BB3"/>
    <w:rsid w:val="00EA5CDA"/>
    <w:rsid w:val="00EA5FAE"/>
    <w:rsid w:val="00EA6546"/>
    <w:rsid w:val="00EB4391"/>
    <w:rsid w:val="00EB68ED"/>
    <w:rsid w:val="00EB6E1D"/>
    <w:rsid w:val="00EC1440"/>
    <w:rsid w:val="00EC2097"/>
    <w:rsid w:val="00EC273A"/>
    <w:rsid w:val="00EC377E"/>
    <w:rsid w:val="00ED004E"/>
    <w:rsid w:val="00ED3A72"/>
    <w:rsid w:val="00ED3ED7"/>
    <w:rsid w:val="00ED4162"/>
    <w:rsid w:val="00ED4926"/>
    <w:rsid w:val="00ED58A5"/>
    <w:rsid w:val="00ED5AF5"/>
    <w:rsid w:val="00ED61AA"/>
    <w:rsid w:val="00EE152C"/>
    <w:rsid w:val="00EE1CF3"/>
    <w:rsid w:val="00EE6337"/>
    <w:rsid w:val="00EF1615"/>
    <w:rsid w:val="00EF1894"/>
    <w:rsid w:val="00EF3A99"/>
    <w:rsid w:val="00EF412E"/>
    <w:rsid w:val="00EF5F2D"/>
    <w:rsid w:val="00EF6133"/>
    <w:rsid w:val="00EF6FF7"/>
    <w:rsid w:val="00F04662"/>
    <w:rsid w:val="00F048DF"/>
    <w:rsid w:val="00F055D2"/>
    <w:rsid w:val="00F05B5E"/>
    <w:rsid w:val="00F101B1"/>
    <w:rsid w:val="00F128F2"/>
    <w:rsid w:val="00F133BC"/>
    <w:rsid w:val="00F1505C"/>
    <w:rsid w:val="00F15AF6"/>
    <w:rsid w:val="00F168CF"/>
    <w:rsid w:val="00F179CD"/>
    <w:rsid w:val="00F2020B"/>
    <w:rsid w:val="00F21208"/>
    <w:rsid w:val="00F2146C"/>
    <w:rsid w:val="00F22070"/>
    <w:rsid w:val="00F23D05"/>
    <w:rsid w:val="00F2453D"/>
    <w:rsid w:val="00F2478F"/>
    <w:rsid w:val="00F30445"/>
    <w:rsid w:val="00F30918"/>
    <w:rsid w:val="00F32AA2"/>
    <w:rsid w:val="00F3326E"/>
    <w:rsid w:val="00F33C69"/>
    <w:rsid w:val="00F343FA"/>
    <w:rsid w:val="00F362CF"/>
    <w:rsid w:val="00F368CF"/>
    <w:rsid w:val="00F36BE4"/>
    <w:rsid w:val="00F379A0"/>
    <w:rsid w:val="00F4063A"/>
    <w:rsid w:val="00F41CCB"/>
    <w:rsid w:val="00F43AB2"/>
    <w:rsid w:val="00F43E8E"/>
    <w:rsid w:val="00F451EE"/>
    <w:rsid w:val="00F46F38"/>
    <w:rsid w:val="00F47F4E"/>
    <w:rsid w:val="00F507EE"/>
    <w:rsid w:val="00F5244B"/>
    <w:rsid w:val="00F52D7D"/>
    <w:rsid w:val="00F54BC7"/>
    <w:rsid w:val="00F6011D"/>
    <w:rsid w:val="00F61F40"/>
    <w:rsid w:val="00F62C09"/>
    <w:rsid w:val="00F641BA"/>
    <w:rsid w:val="00F73DC1"/>
    <w:rsid w:val="00F75610"/>
    <w:rsid w:val="00F7662F"/>
    <w:rsid w:val="00F77050"/>
    <w:rsid w:val="00F77481"/>
    <w:rsid w:val="00F77543"/>
    <w:rsid w:val="00F813A9"/>
    <w:rsid w:val="00F81E5F"/>
    <w:rsid w:val="00F83FCC"/>
    <w:rsid w:val="00F846F2"/>
    <w:rsid w:val="00F84F1E"/>
    <w:rsid w:val="00F867A2"/>
    <w:rsid w:val="00F875F2"/>
    <w:rsid w:val="00F918E1"/>
    <w:rsid w:val="00F92307"/>
    <w:rsid w:val="00F932E8"/>
    <w:rsid w:val="00F93DEA"/>
    <w:rsid w:val="00F945D9"/>
    <w:rsid w:val="00F956D8"/>
    <w:rsid w:val="00FA14CC"/>
    <w:rsid w:val="00FA2C33"/>
    <w:rsid w:val="00FA37BA"/>
    <w:rsid w:val="00FA757F"/>
    <w:rsid w:val="00FB2935"/>
    <w:rsid w:val="00FB31CE"/>
    <w:rsid w:val="00FB450E"/>
    <w:rsid w:val="00FB6A62"/>
    <w:rsid w:val="00FB74ED"/>
    <w:rsid w:val="00FC0770"/>
    <w:rsid w:val="00FC2381"/>
    <w:rsid w:val="00FC2AFE"/>
    <w:rsid w:val="00FC4C32"/>
    <w:rsid w:val="00FC643F"/>
    <w:rsid w:val="00FC71C9"/>
    <w:rsid w:val="00FD0FCC"/>
    <w:rsid w:val="00FD180D"/>
    <w:rsid w:val="00FD2DB6"/>
    <w:rsid w:val="00FD3849"/>
    <w:rsid w:val="00FD737C"/>
    <w:rsid w:val="00FE0729"/>
    <w:rsid w:val="00FE2B55"/>
    <w:rsid w:val="00FE2E05"/>
    <w:rsid w:val="00FE52DC"/>
    <w:rsid w:val="00FF06A1"/>
    <w:rsid w:val="00FF2ACF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22"/>
  </w:style>
  <w:style w:type="paragraph" w:styleId="2">
    <w:name w:val="heading 2"/>
    <w:basedOn w:val="a"/>
    <w:link w:val="20"/>
    <w:uiPriority w:val="9"/>
    <w:qFormat/>
    <w:rsid w:val="004F5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5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2196</Words>
  <Characters>12518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2018-04-25T06:37:00Z</dcterms:created>
  <dcterms:modified xsi:type="dcterms:W3CDTF">2018-04-25T06:42:00Z</dcterms:modified>
</cp:coreProperties>
</file>